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44" w:rsidRPr="001F6D44" w:rsidRDefault="001F6D44" w:rsidP="001F6D44">
      <w:pPr>
        <w:ind w:left="360"/>
        <w:rPr>
          <w:rFonts w:ascii="Bookman Old Style" w:hAnsi="Bookman Old Style"/>
        </w:rPr>
      </w:pPr>
      <w:bookmarkStart w:id="0" w:name="_GoBack"/>
      <w:bookmarkEnd w:id="0"/>
      <w:r w:rsidRPr="001F6D4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1A4FC8" w:rsidRPr="001F6D44">
        <w:rPr>
          <w:rFonts w:ascii="Bookman Old Style" w:hAnsi="Bookman Old Style"/>
        </w:rPr>
        <w:t>Why are the animals happy to work like slaves all that year?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1A4FC8" w:rsidRPr="001F6D44">
        <w:rPr>
          <w:rFonts w:ascii="Bookman Old Style" w:hAnsi="Bookman Old Style"/>
        </w:rPr>
        <w:t>Working on Sunday afternoon is strictly voluntary according to Napoleon, but what happens if you don’t volunteer?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1A4FC8" w:rsidRPr="001F6D44">
        <w:rPr>
          <w:rFonts w:ascii="Bookman Old Style" w:hAnsi="Bookman Old Style"/>
        </w:rPr>
        <w:t xml:space="preserve">How do the animals solve the problem of </w:t>
      </w:r>
      <w:r w:rsidRPr="001F6D44">
        <w:rPr>
          <w:rFonts w:ascii="Bookman Old Style" w:hAnsi="Bookman Old Style"/>
        </w:rPr>
        <w:t>breaking the larger blocks of limestone?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1A4FC8" w:rsidRPr="001F6D44">
        <w:rPr>
          <w:rFonts w:ascii="Bookman Old Style" w:hAnsi="Bookman Old Style"/>
        </w:rPr>
        <w:t>Who works hardest on the windmill?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1A4FC8" w:rsidRPr="001F6D44">
        <w:rPr>
          <w:rFonts w:ascii="Bookman Old Style" w:hAnsi="Bookman Old Style"/>
        </w:rPr>
        <w:t>True or False? The animals have more food now than they did when they were with Jones.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1A4FC8" w:rsidRPr="001F6D44">
        <w:rPr>
          <w:rFonts w:ascii="Bookman Old Style" w:hAnsi="Bookman Old Style"/>
        </w:rPr>
        <w:t>List five things that the animals are running short on at the farm: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1A4FC8" w:rsidRPr="001F6D44">
        <w:rPr>
          <w:rFonts w:ascii="Bookman Old Style" w:hAnsi="Bookman Old Style"/>
        </w:rPr>
        <w:t>What is Napoleon’s new policy to overcome shortages on the farm?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1A4FC8" w:rsidRPr="001F6D44">
        <w:rPr>
          <w:rFonts w:ascii="Bookman Old Style" w:hAnsi="Bookman Old Style"/>
        </w:rPr>
        <w:t>According to him, what must override everything else?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1A4FC8" w:rsidRPr="001F6D44">
        <w:rPr>
          <w:rFonts w:ascii="Bookman Old Style" w:hAnsi="Bookman Old Style"/>
        </w:rPr>
        <w:t>What do the sheep repeat over and over again in meetings, which effectively silences anything that anyone else has to say?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1A4FC8" w:rsidRPr="001F6D44">
        <w:rPr>
          <w:rFonts w:ascii="Bookman Old Style" w:hAnsi="Bookman Old Style"/>
        </w:rPr>
        <w:t>Who tries to protest the trade and what happens to silence them?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="001A4FC8" w:rsidRPr="001F6D44">
        <w:rPr>
          <w:rFonts w:ascii="Bookman Old Style" w:hAnsi="Bookman Old Style"/>
        </w:rPr>
        <w:t>Who will act as an intermediary for Animal Farm with the outside world?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="001A4FC8" w:rsidRPr="001F6D44">
        <w:rPr>
          <w:rFonts w:ascii="Bookman Old Style" w:hAnsi="Bookman Old Style"/>
        </w:rPr>
        <w:t>Squealer says that the resolution against trade and suing money was just a lie by ______.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1A4FC8" w:rsidRPr="001F6D44">
        <w:rPr>
          <w:rFonts w:ascii="Bookman Old Style" w:hAnsi="Bookman Old Style"/>
        </w:rPr>
        <w:t>What sight fills the animals with pride?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="001A4FC8" w:rsidRPr="001F6D44">
        <w:rPr>
          <w:rFonts w:ascii="Bookman Old Style" w:hAnsi="Bookman Old Style"/>
        </w:rPr>
        <w:t>Humans still hate Animal Farm, but against their will they have also developed a certain ____for the efficiency of the animals.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="001A4FC8" w:rsidRPr="001F6D44">
        <w:rPr>
          <w:rFonts w:ascii="Bookman Old Style" w:hAnsi="Bookman Old Style"/>
        </w:rPr>
        <w:t>What are two indications of human’s new attitude toward Animal Farm?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="001A4FC8" w:rsidRPr="001F6D44">
        <w:rPr>
          <w:rFonts w:ascii="Bookman Old Style" w:hAnsi="Bookman Old Style"/>
        </w:rPr>
        <w:t>Where do the pigs move to?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="001A4FC8" w:rsidRPr="001F6D44">
        <w:rPr>
          <w:rFonts w:ascii="Bookman Old Style" w:hAnsi="Bookman Old Style"/>
        </w:rPr>
        <w:t>What change occurs to the commandment against sleeping in beds?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="001A4FC8" w:rsidRPr="001F6D44">
        <w:rPr>
          <w:rFonts w:ascii="Bookman Old Style" w:hAnsi="Bookman Old Style"/>
        </w:rPr>
        <w:t>Who now gets to sleep an hour late</w:t>
      </w:r>
      <w:r>
        <w:rPr>
          <w:rFonts w:ascii="Bookman Old Style" w:hAnsi="Bookman Old Style"/>
        </w:rPr>
        <w:t>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="001A4FC8" w:rsidRPr="001F6D44">
        <w:rPr>
          <w:rFonts w:ascii="Bookman Old Style" w:hAnsi="Bookman Old Style"/>
        </w:rPr>
        <w:t>What happens to the windmill?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="001A4FC8" w:rsidRPr="001F6D44">
        <w:rPr>
          <w:rFonts w:ascii="Bookman Old Style" w:hAnsi="Bookman Old Style"/>
        </w:rPr>
        <w:t>What does Napoleon say about the destruction of the windmill?</w:t>
      </w:r>
    </w:p>
    <w:p w:rsid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21. </w:t>
      </w:r>
      <w:r w:rsidR="001A4FC8" w:rsidRPr="001F6D44">
        <w:rPr>
          <w:rFonts w:ascii="Bookman Old Style" w:hAnsi="Bookman Old Style"/>
        </w:rPr>
        <w:t>He pronounces a _______ sentence against Snowball.</w:t>
      </w:r>
    </w:p>
    <w:p w:rsidR="001A4FC8" w:rsidRPr="001F6D44" w:rsidRDefault="001F6D44" w:rsidP="001F6D4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="001A4FC8" w:rsidRPr="001F6D44">
        <w:rPr>
          <w:rFonts w:ascii="Bookman Old Style" w:hAnsi="Bookman Old Style"/>
        </w:rPr>
        <w:t>Do the animals give up on the idea of building a windmill</w:t>
      </w:r>
      <w:r w:rsidR="001A4FC8">
        <w:t>?</w:t>
      </w:r>
    </w:p>
    <w:sectPr w:rsidR="001A4FC8" w:rsidRPr="001F6D44" w:rsidSect="008518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A3" w:rsidRDefault="004913A3" w:rsidP="00DB3BC4">
      <w:pPr>
        <w:spacing w:after="0" w:line="240" w:lineRule="auto"/>
      </w:pPr>
      <w:r>
        <w:separator/>
      </w:r>
    </w:p>
  </w:endnote>
  <w:endnote w:type="continuationSeparator" w:id="0">
    <w:p w:rsidR="004913A3" w:rsidRDefault="004913A3" w:rsidP="00D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A3" w:rsidRDefault="004913A3" w:rsidP="00DB3BC4">
      <w:pPr>
        <w:spacing w:after="0" w:line="240" w:lineRule="auto"/>
      </w:pPr>
      <w:r>
        <w:separator/>
      </w:r>
    </w:p>
  </w:footnote>
  <w:footnote w:type="continuationSeparator" w:id="0">
    <w:p w:rsidR="004913A3" w:rsidRDefault="004913A3" w:rsidP="00D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C4" w:rsidRPr="00244DDD" w:rsidRDefault="00DB3BC4" w:rsidP="00DB3BC4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DB3BC4" w:rsidRPr="00244DDD" w:rsidRDefault="00DB3BC4" w:rsidP="00DB3BC4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>
      <w:rPr>
        <w:rFonts w:ascii="Bookman Old Style" w:hAnsi="Bookman Old Style"/>
      </w:rPr>
      <w:t xml:space="preserve"> Study Guide, Chapter 6</w:t>
    </w:r>
  </w:p>
  <w:p w:rsidR="00DB3BC4" w:rsidRDefault="00DB3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7446"/>
    <w:multiLevelType w:val="hybridMultilevel"/>
    <w:tmpl w:val="639C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33DF"/>
    <w:multiLevelType w:val="hybridMultilevel"/>
    <w:tmpl w:val="DD7E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8"/>
    <w:rsid w:val="000A084C"/>
    <w:rsid w:val="001A4FC8"/>
    <w:rsid w:val="001F6D44"/>
    <w:rsid w:val="00282A7E"/>
    <w:rsid w:val="004913A3"/>
    <w:rsid w:val="006C480A"/>
    <w:rsid w:val="00851813"/>
    <w:rsid w:val="00DB3BC4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6637F-FF59-419C-8EA9-15E74FE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C4"/>
  </w:style>
  <w:style w:type="paragraph" w:styleId="Footer">
    <w:name w:val="footer"/>
    <w:basedOn w:val="Normal"/>
    <w:link w:val="FooterChar"/>
    <w:uiPriority w:val="99"/>
    <w:unhideWhenUsed/>
    <w:rsid w:val="00DB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kgraham3</cp:lastModifiedBy>
  <cp:revision>2</cp:revision>
  <cp:lastPrinted>2012-03-12T18:24:00Z</cp:lastPrinted>
  <dcterms:created xsi:type="dcterms:W3CDTF">2014-11-05T21:07:00Z</dcterms:created>
  <dcterms:modified xsi:type="dcterms:W3CDTF">2014-11-05T21:07:00Z</dcterms:modified>
</cp:coreProperties>
</file>