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6C" w:rsidRDefault="009867B0" w:rsidP="009867B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67B0">
        <w:rPr>
          <w:b/>
          <w:sz w:val="24"/>
          <w:szCs w:val="24"/>
        </w:rPr>
        <w:t>Archetypes Paragraph Directions</w:t>
      </w:r>
    </w:p>
    <w:p w:rsidR="009867B0" w:rsidRPr="009867B0" w:rsidRDefault="009867B0" w:rsidP="009867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Helton </w:t>
      </w:r>
      <w:r w:rsidRPr="009867B0">
        <w:rPr>
          <w:sz w:val="24"/>
          <w:szCs w:val="24"/>
        </w:rPr>
        <w:t>English I</w:t>
      </w:r>
    </w:p>
    <w:p w:rsidR="009867B0" w:rsidRDefault="009867B0" w:rsidP="009867B0">
      <w:pPr>
        <w:jc w:val="center"/>
        <w:rPr>
          <w:sz w:val="24"/>
          <w:szCs w:val="24"/>
        </w:rPr>
      </w:pPr>
      <w:r>
        <w:rPr>
          <w:sz w:val="24"/>
          <w:szCs w:val="24"/>
        </w:rPr>
        <w:t>Due: Friday, November 21, 2014</w:t>
      </w:r>
    </w:p>
    <w:p w:rsidR="009867B0" w:rsidRPr="009867B0" w:rsidRDefault="009867B0" w:rsidP="009867B0">
      <w:pPr>
        <w:rPr>
          <w:sz w:val="24"/>
          <w:szCs w:val="24"/>
        </w:rPr>
      </w:pPr>
      <w:r>
        <w:rPr>
          <w:sz w:val="24"/>
          <w:szCs w:val="24"/>
        </w:rPr>
        <w:t xml:space="preserve">Using your Archetypes list, select an archetype from any category and explain how it appears in Part One of </w:t>
      </w:r>
      <w:r>
        <w:rPr>
          <w:sz w:val="24"/>
          <w:szCs w:val="24"/>
          <w:u w:val="single"/>
        </w:rPr>
        <w:t>The Odyssey</w:t>
      </w:r>
      <w:r>
        <w:rPr>
          <w:sz w:val="24"/>
          <w:szCs w:val="24"/>
        </w:rPr>
        <w:t>. This should be answered in a fully developed paragraph based on the eleven-sentence model. Please include at least one direct quote/piece of evidence from the text. Be sure to introduce and explain this quote thoroughly. This is worth 25 points under the Writing Assignments category.</w:t>
      </w:r>
    </w:p>
    <w:sectPr w:rsidR="009867B0" w:rsidRPr="009867B0" w:rsidSect="00B4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0"/>
    <w:rsid w:val="009867B0"/>
    <w:rsid w:val="00B47E6C"/>
    <w:rsid w:val="00E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DDD5B-8E73-4218-A889-5B6D945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2</cp:revision>
  <dcterms:created xsi:type="dcterms:W3CDTF">2014-11-20T16:39:00Z</dcterms:created>
  <dcterms:modified xsi:type="dcterms:W3CDTF">2014-11-20T16:39:00Z</dcterms:modified>
</cp:coreProperties>
</file>